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94A5" w14:textId="77777777" w:rsidR="00FC3199" w:rsidRDefault="00FC3199" w:rsidP="00FC3199">
      <w:pPr>
        <w:jc w:val="center"/>
      </w:pPr>
      <w:r>
        <w:t>[</w:t>
      </w:r>
      <w:proofErr w:type="gramStart"/>
      <w:r>
        <w:t>letterhead</w:t>
      </w:r>
      <w:proofErr w:type="gramEnd"/>
      <w:r>
        <w:t>]</w:t>
      </w:r>
    </w:p>
    <w:p w14:paraId="56A8F76F" w14:textId="2B293837" w:rsidR="00FC3199" w:rsidRDefault="00FC3199" w:rsidP="00FC3199">
      <w:pPr>
        <w:jc w:val="center"/>
      </w:pPr>
      <w:r>
        <w:t>[</w:t>
      </w:r>
      <w:proofErr w:type="gramStart"/>
      <w:r>
        <w:t>date</w:t>
      </w:r>
      <w:proofErr w:type="gramEnd"/>
      <w:r>
        <w:t>]</w:t>
      </w:r>
    </w:p>
    <w:p w14:paraId="675E6D1F" w14:textId="77777777" w:rsidR="00FC3199" w:rsidRDefault="00FC3199" w:rsidP="00FC3199">
      <w:pPr>
        <w:jc w:val="center"/>
      </w:pPr>
    </w:p>
    <w:p w14:paraId="2A5B0F31" w14:textId="01B34D4B" w:rsidR="00167ACD" w:rsidRDefault="0007637E" w:rsidP="00167ACD">
      <w:r>
        <w:t xml:space="preserve">To the citizens of </w:t>
      </w:r>
      <w:r>
        <w:rPr>
          <w:rFonts w:cstheme="minorHAnsi"/>
        </w:rPr>
        <w:t>___________</w:t>
      </w:r>
      <w:r w:rsidR="00167ACD">
        <w:t xml:space="preserve"> County, Tennessee and</w:t>
      </w:r>
      <w:r>
        <w:t>,</w:t>
      </w:r>
      <w:r w:rsidR="00167ACD">
        <w:t xml:space="preserve"> the General Assembly of</w:t>
      </w:r>
      <w:r>
        <w:t xml:space="preserve"> the State of </w:t>
      </w:r>
      <w:r w:rsidR="00167ACD">
        <w:t>Tennessee:</w:t>
      </w:r>
    </w:p>
    <w:p w14:paraId="02629462" w14:textId="46DE54BB" w:rsidR="00167ACD" w:rsidRDefault="00167ACD" w:rsidP="00167ACD">
      <w:r>
        <w:t xml:space="preserve">Under the Tennessee Constitution and the United States Constitution, I am the chief law enforcement officer of this </w:t>
      </w:r>
      <w:r w:rsidR="00FC3199">
        <w:t>_____</w:t>
      </w:r>
      <w:proofErr w:type="gramStart"/>
      <w:r w:rsidR="00FC3199">
        <w:t>_  C</w:t>
      </w:r>
      <w:r>
        <w:t>ounty</w:t>
      </w:r>
      <w:proofErr w:type="gramEnd"/>
      <w:r>
        <w:t xml:space="preserve">. </w:t>
      </w:r>
      <w:r w:rsidR="00FC3199">
        <w:t xml:space="preserve"> I took an </w:t>
      </w:r>
      <w:r w:rsidR="0020158B">
        <w:t xml:space="preserve">inviolate </w:t>
      </w:r>
      <w:r w:rsidR="00FC3199">
        <w:t>oath to protect and defend your rights as recognized by the state and federal constitutions and to honor and uphold the provisions of those constitutions</w:t>
      </w:r>
      <w:r w:rsidR="0020158B">
        <w:t xml:space="preserve"> within my jurisdiction</w:t>
      </w:r>
      <w:r w:rsidR="00FC3199">
        <w:t xml:space="preserve">.   </w:t>
      </w:r>
      <w:r>
        <w:t xml:space="preserve">I take seriously </w:t>
      </w:r>
      <w:r w:rsidR="00FC3199">
        <w:t xml:space="preserve">any risk or effort, foreign or domestic, to violate your rights, </w:t>
      </w:r>
      <w:r w:rsidR="0020158B">
        <w:t xml:space="preserve">to violate </w:t>
      </w:r>
      <w:r w:rsidR="00FC3199">
        <w:t xml:space="preserve">the respective constitutions or </w:t>
      </w:r>
      <w:r w:rsidR="0020158B">
        <w:t xml:space="preserve">to violate </w:t>
      </w:r>
      <w:r w:rsidR="00FC3199">
        <w:t xml:space="preserve">the principles on which so many have fought and died to guarantee freedom and liberty in this State and to the union of which it is a part. </w:t>
      </w:r>
    </w:p>
    <w:p w14:paraId="1AE33551" w14:textId="2610F193" w:rsidR="00333225" w:rsidRDefault="0020158B" w:rsidP="0007637E">
      <w:r>
        <w:t xml:space="preserve">I am aware of </w:t>
      </w:r>
      <w:r w:rsidR="00167ACD">
        <w:t>recent events that have occurred in Tennessee, other State</w:t>
      </w:r>
      <w:r w:rsidR="0007637E">
        <w:t>s</w:t>
      </w:r>
      <w:r w:rsidR="00167ACD">
        <w:t xml:space="preserve"> and around the world, </w:t>
      </w:r>
      <w:r>
        <w:t xml:space="preserve">which create a danger to individual lives, liberties and property.   </w:t>
      </w:r>
      <w:r w:rsidR="00FC3199">
        <w:t xml:space="preserve">I will ensure that </w:t>
      </w:r>
      <w:r>
        <w:t xml:space="preserve">no </w:t>
      </w:r>
      <w:r w:rsidR="0007637E">
        <w:t>funds</w:t>
      </w:r>
      <w:r>
        <w:t xml:space="preserve">, personnel or resources </w:t>
      </w:r>
      <w:r w:rsidR="0007637E">
        <w:t>under my authority</w:t>
      </w:r>
      <w:r>
        <w:t xml:space="preserve"> will be used or diverted </w:t>
      </w:r>
      <w:r w:rsidR="0007637E">
        <w:t xml:space="preserve">to </w:t>
      </w:r>
      <w:r w:rsidR="00FC3199">
        <w:t xml:space="preserve">aid, assist or </w:t>
      </w:r>
      <w:r w:rsidR="0007637E">
        <w:t>enforce upon the Citizens of this county</w:t>
      </w:r>
      <w:r w:rsidR="00FC3199">
        <w:t xml:space="preserve"> or </w:t>
      </w:r>
      <w:r>
        <w:t xml:space="preserve">in </w:t>
      </w:r>
      <w:r w:rsidR="00FC3199">
        <w:t>the State of Tennessee</w:t>
      </w:r>
      <w:r w:rsidR="0007637E">
        <w:t xml:space="preserve">, any unconstitutional </w:t>
      </w:r>
      <w:r w:rsidR="00B96C9F">
        <w:t xml:space="preserve">laws, regulations, executive orders or other </w:t>
      </w:r>
      <w:r w:rsidR="0007637E">
        <w:t xml:space="preserve">mandates regarding the </w:t>
      </w:r>
      <w:r w:rsidR="00B96C9F">
        <w:t>r</w:t>
      </w:r>
      <w:r w:rsidR="0007637E">
        <w:t>ight to keep, bear and wear arms for all who can legally possess them in the State of Tennessee.</w:t>
      </w:r>
      <w:r w:rsidR="000C649E">
        <w:t xml:space="preserve">  The term “shall not be infringed” contains no qualifier to allow otherwise. </w:t>
      </w:r>
      <w:r w:rsidR="00B96C9F">
        <w:br/>
      </w:r>
      <w:r w:rsidR="00B96C9F">
        <w:br/>
        <w:t xml:space="preserve">Further, as Sheriff, I am now convinced more than ever that it is </w:t>
      </w:r>
      <w:r>
        <w:t xml:space="preserve">necessary </w:t>
      </w:r>
      <w:r w:rsidR="00B96C9F">
        <w:t xml:space="preserve">that </w:t>
      </w:r>
      <w:r>
        <w:t xml:space="preserve">Tennessee enact laws </w:t>
      </w:r>
      <w:r w:rsidR="000C649E">
        <w:t xml:space="preserve">restoring and protecting the right and capacity </w:t>
      </w:r>
      <w:r>
        <w:t xml:space="preserve">for anyone who can legally possess a firearm in Tennessee to do so.   </w:t>
      </w:r>
      <w:r w:rsidR="000C649E">
        <w:t xml:space="preserve">The constitutions recognize and protect that right from infringement and I will protect and defend that right to the full extent of my office, power and authority. </w:t>
      </w:r>
      <w:bookmarkStart w:id="0" w:name="_GoBack"/>
      <w:bookmarkEnd w:id="0"/>
    </w:p>
    <w:sectPr w:rsidR="0033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D"/>
    <w:rsid w:val="0007637E"/>
    <w:rsid w:val="000C649E"/>
    <w:rsid w:val="00167ACD"/>
    <w:rsid w:val="0020158B"/>
    <w:rsid w:val="00333225"/>
    <w:rsid w:val="003C035D"/>
    <w:rsid w:val="00467757"/>
    <w:rsid w:val="00B96C9F"/>
    <w:rsid w:val="00F46768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ADCF"/>
  <w15:chartTrackingRefBased/>
  <w15:docId w15:val="{27753ACD-F880-40A1-9E25-44D918AF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Archie</dc:creator>
  <cp:keywords/>
  <dc:description/>
  <cp:lastModifiedBy>John Harris</cp:lastModifiedBy>
  <cp:revision>3</cp:revision>
  <dcterms:created xsi:type="dcterms:W3CDTF">2021-01-28T22:14:00Z</dcterms:created>
  <dcterms:modified xsi:type="dcterms:W3CDTF">2021-02-25T20:49:00Z</dcterms:modified>
</cp:coreProperties>
</file>